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7812" w14:textId="11D11CE9" w:rsidR="004C47F7" w:rsidRPr="0056486F" w:rsidRDefault="00AB3F19" w:rsidP="00564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167"/>
        <w:jc w:val="center"/>
        <w:rPr>
          <w:color w:val="C00000"/>
        </w:rPr>
      </w:pPr>
      <w:r w:rsidRPr="002571B4">
        <w:rPr>
          <w:b/>
          <w:color w:val="C00000"/>
          <w:sz w:val="28"/>
        </w:rPr>
        <w:t>Zonas de Asistencia al</w:t>
      </w:r>
      <w:r w:rsidR="00792AB5" w:rsidRPr="002571B4">
        <w:rPr>
          <w:b/>
          <w:color w:val="C00000"/>
          <w:sz w:val="28"/>
        </w:rPr>
        <w:t xml:space="preserve"> Prekínder del FBISD</w:t>
      </w:r>
      <w:r w:rsidR="0056486F">
        <w:rPr>
          <w:color w:val="C00000"/>
        </w:rPr>
        <w:t xml:space="preserve"> </w:t>
      </w:r>
      <w:r w:rsidR="00792AB5" w:rsidRPr="002571B4">
        <w:rPr>
          <w:b/>
          <w:color w:val="C00000"/>
          <w:sz w:val="28"/>
        </w:rPr>
        <w:t xml:space="preserve">Ciclo Escolar </w:t>
      </w:r>
      <w:r w:rsidR="000C3023" w:rsidRPr="002571B4">
        <w:rPr>
          <w:b/>
          <w:color w:val="C00000"/>
          <w:sz w:val="28"/>
        </w:rPr>
        <w:t>2020-2021</w:t>
      </w:r>
    </w:p>
    <w:p w14:paraId="704DA927" w14:textId="74D4B95B" w:rsidR="0056486F" w:rsidRPr="0056486F" w:rsidRDefault="00564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167" w:right="4"/>
        <w:jc w:val="center"/>
        <w:rPr>
          <w:color w:val="000000" w:themeColor="text1"/>
          <w:sz w:val="20"/>
        </w:rPr>
      </w:pPr>
      <w:r>
        <w:rPr>
          <w:color w:val="000000" w:themeColor="text1"/>
          <w:sz w:val="24"/>
        </w:rPr>
        <w:t xml:space="preserve">Actualizado en </w:t>
      </w:r>
      <w:r w:rsidRPr="0056486F">
        <w:rPr>
          <w:color w:val="000000" w:themeColor="text1"/>
          <w:sz w:val="24"/>
        </w:rPr>
        <w:t>7/14/2020</w:t>
      </w:r>
    </w:p>
    <w:p w14:paraId="5E8D0894" w14:textId="77777777" w:rsidR="004C47F7" w:rsidRPr="002571B4" w:rsidRDefault="000C30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4" w:line="259" w:lineRule="auto"/>
        <w:ind w:left="72" w:firstLine="0"/>
        <w:rPr>
          <w:color w:val="C00000"/>
          <w:sz w:val="8"/>
        </w:rPr>
      </w:pPr>
      <w:r w:rsidRPr="004971FF">
        <w:rPr>
          <w:b/>
          <w:sz w:val="24"/>
        </w:rPr>
        <w:t xml:space="preserve"> </w:t>
      </w:r>
    </w:p>
    <w:p w14:paraId="4B898172" w14:textId="02BB7AD1" w:rsidR="007E2DCF" w:rsidRPr="002571B4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8"/>
        <w:rPr>
          <w:color w:val="C00000"/>
        </w:rPr>
      </w:pPr>
      <w:r w:rsidRPr="002571B4">
        <w:rPr>
          <w:b/>
          <w:color w:val="C00000"/>
        </w:rPr>
        <w:t xml:space="preserve">Fort Bend ISD </w:t>
      </w:r>
      <w:r w:rsidR="0056295D" w:rsidRPr="002571B4">
        <w:rPr>
          <w:b/>
          <w:color w:val="C00000"/>
        </w:rPr>
        <w:t xml:space="preserve">ofrecerá su programa de Prekínder en </w:t>
      </w:r>
      <w:r w:rsidR="0056295D" w:rsidRPr="002571B4">
        <w:rPr>
          <w:b/>
          <w:color w:val="C00000"/>
          <w:shd w:val="clear" w:color="auto" w:fill="FBE4D5" w:themeFill="accent2" w:themeFillTint="33"/>
        </w:rPr>
        <w:t>2</w:t>
      </w:r>
      <w:r w:rsidR="002571B4" w:rsidRPr="002571B4">
        <w:rPr>
          <w:b/>
          <w:color w:val="C00000"/>
          <w:shd w:val="clear" w:color="auto" w:fill="FBE4D5" w:themeFill="accent2" w:themeFillTint="33"/>
        </w:rPr>
        <w:t>7</w:t>
      </w:r>
      <w:r w:rsidR="0056295D" w:rsidRPr="002571B4">
        <w:rPr>
          <w:b/>
          <w:color w:val="C00000"/>
          <w:shd w:val="clear" w:color="auto" w:fill="FBE4D5" w:themeFill="accent2" w:themeFillTint="33"/>
        </w:rPr>
        <w:t xml:space="preserve"> primarias</w:t>
      </w:r>
      <w:r w:rsidRPr="002571B4">
        <w:rPr>
          <w:b/>
          <w:color w:val="C00000"/>
        </w:rPr>
        <w:t xml:space="preserve"> </w:t>
      </w:r>
      <w:r w:rsidR="0056295D" w:rsidRPr="002571B4">
        <w:rPr>
          <w:b/>
          <w:color w:val="C00000"/>
        </w:rPr>
        <w:t xml:space="preserve">para el ciclo escolar </w:t>
      </w:r>
      <w:r w:rsidRPr="002571B4">
        <w:rPr>
          <w:b/>
          <w:color w:val="C00000"/>
        </w:rPr>
        <w:t>2020-</w:t>
      </w:r>
      <w:r w:rsidR="0056295D" w:rsidRPr="002571B4">
        <w:rPr>
          <w:b/>
          <w:color w:val="C00000"/>
        </w:rPr>
        <w:t>20</w:t>
      </w:r>
      <w:r w:rsidRPr="002571B4">
        <w:rPr>
          <w:b/>
          <w:color w:val="C00000"/>
        </w:rPr>
        <w:t>21.</w:t>
      </w:r>
      <w:r w:rsidRPr="002571B4">
        <w:rPr>
          <w:color w:val="C00000"/>
        </w:rPr>
        <w:t xml:space="preserve"> </w:t>
      </w:r>
    </w:p>
    <w:p w14:paraId="638EFEE3" w14:textId="4F107B2A" w:rsidR="004C47F7" w:rsidRPr="004971FF" w:rsidRDefault="0056295D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8"/>
      </w:pPr>
      <w:r w:rsidRPr="004971FF">
        <w:t>Fort Bend ISD utiliza zonas de asistencia predeterminada</w:t>
      </w:r>
      <w:r w:rsidR="007E2DCF">
        <w:t>s</w:t>
      </w:r>
      <w:r w:rsidRPr="004971FF">
        <w:t xml:space="preserve"> para asegurarse de que los alumnos tengan acceso a</w:t>
      </w:r>
      <w:r w:rsidR="007E2DCF">
        <w:t xml:space="preserve"> </w:t>
      </w:r>
      <w:r w:rsidRPr="004971FF">
        <w:t>l</w:t>
      </w:r>
      <w:r w:rsidR="007E2DCF">
        <w:t>os</w:t>
      </w:r>
      <w:r w:rsidRPr="004971FF">
        <w:t xml:space="preserve"> programa</w:t>
      </w:r>
      <w:r w:rsidR="007E2DCF">
        <w:t>s</w:t>
      </w:r>
      <w:r w:rsidRPr="004971FF">
        <w:t xml:space="preserve"> en las colonias que están cerca de su hogar. A continuación, se encuentran las definiciones de los términos que se usan en la información sobre las zonas de asistencia al Prekínder.</w:t>
      </w:r>
      <w:r w:rsidR="000C3023" w:rsidRPr="004971FF">
        <w:rPr>
          <w:b/>
        </w:rPr>
        <w:t xml:space="preserve"> </w:t>
      </w:r>
    </w:p>
    <w:p w14:paraId="7FD54498" w14:textId="77777777" w:rsidR="004C47F7" w:rsidRPr="004971FF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8" w:firstLine="0"/>
      </w:pPr>
      <w:r w:rsidRPr="004971FF">
        <w:rPr>
          <w:b/>
        </w:rPr>
        <w:t xml:space="preserve"> </w:t>
      </w:r>
    </w:p>
    <w:p w14:paraId="33B57E45" w14:textId="7496C065" w:rsidR="004C47F7" w:rsidRPr="004971FF" w:rsidRDefault="00D06878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8"/>
      </w:pPr>
      <w:r w:rsidRPr="002571B4">
        <w:rPr>
          <w:b/>
          <w:color w:val="C00000"/>
        </w:rPr>
        <w:t>Escuela Asignada</w:t>
      </w:r>
      <w:r w:rsidR="000C3023" w:rsidRPr="002571B4">
        <w:rPr>
          <w:b/>
          <w:color w:val="C00000"/>
        </w:rPr>
        <w:t>:</w:t>
      </w:r>
      <w:r w:rsidR="000C3023" w:rsidRPr="004971FF">
        <w:rPr>
          <w:b/>
        </w:rPr>
        <w:t xml:space="preserve"> </w:t>
      </w:r>
      <w:r w:rsidR="00E216E5" w:rsidRPr="004971FF">
        <w:t xml:space="preserve">Esta es la escuela </w:t>
      </w:r>
      <w:r w:rsidR="00A15AED" w:rsidRPr="004971FF">
        <w:t xml:space="preserve">con grados de </w:t>
      </w:r>
      <w:r w:rsidR="00A15AED" w:rsidRPr="004971FF">
        <w:rPr>
          <w:u w:val="single"/>
        </w:rPr>
        <w:t>Kínder a 5º</w:t>
      </w:r>
      <w:r w:rsidR="00A15AED" w:rsidRPr="004971FF">
        <w:t xml:space="preserve"> </w:t>
      </w:r>
      <w:r w:rsidR="00E216E5" w:rsidRPr="004971FF">
        <w:t>asignada</w:t>
      </w:r>
      <w:r w:rsidR="00A15AED" w:rsidRPr="004971FF">
        <w:t xml:space="preserve"> a ustedes,</w:t>
      </w:r>
      <w:r w:rsidR="00E216E5" w:rsidRPr="004971FF">
        <w:t xml:space="preserve"> b</w:t>
      </w:r>
      <w:r w:rsidR="00A76A1B">
        <w:t>asándonos</w:t>
      </w:r>
      <w:r w:rsidR="00E216E5" w:rsidRPr="004971FF">
        <w:t xml:space="preserve"> en su dirección de casa </w:t>
      </w:r>
      <w:r w:rsidR="000C3023" w:rsidRPr="004971FF">
        <w:t>(</w:t>
      </w:r>
      <w:r w:rsidR="00A15AED" w:rsidRPr="004971FF">
        <w:t>con excepción de algunas escue</w:t>
      </w:r>
      <w:r w:rsidR="00A76A1B">
        <w:t>las con programas bilingües o de</w:t>
      </w:r>
      <w:r w:rsidR="00A15AED" w:rsidRPr="004971FF">
        <w:t xml:space="preserve"> educación especial</w:t>
      </w:r>
      <w:r w:rsidR="000C3023" w:rsidRPr="004971FF">
        <w:t xml:space="preserve">). </w:t>
      </w:r>
    </w:p>
    <w:p w14:paraId="54B9EB11" w14:textId="77777777" w:rsidR="004C47F7" w:rsidRPr="004971FF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8" w:firstLine="0"/>
      </w:pPr>
      <w:r w:rsidRPr="004971FF">
        <w:rPr>
          <w:sz w:val="21"/>
        </w:rPr>
        <w:t xml:space="preserve"> </w:t>
      </w:r>
    </w:p>
    <w:p w14:paraId="7B7BC862" w14:textId="02F6F629" w:rsidR="004C47F7" w:rsidRPr="004971FF" w:rsidRDefault="007B682D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8"/>
      </w:pPr>
      <w:r w:rsidRPr="002571B4">
        <w:rPr>
          <w:b/>
          <w:color w:val="C00000"/>
        </w:rPr>
        <w:t xml:space="preserve">Prekínder </w:t>
      </w:r>
      <w:r w:rsidR="00275ABA" w:rsidRPr="002571B4">
        <w:rPr>
          <w:b/>
          <w:color w:val="C00000"/>
        </w:rPr>
        <w:t>con Programa</w:t>
      </w:r>
      <w:r w:rsidR="00DB4EE4" w:rsidRPr="002571B4">
        <w:rPr>
          <w:b/>
          <w:color w:val="C00000"/>
        </w:rPr>
        <w:t xml:space="preserve"> de </w:t>
      </w:r>
      <w:r w:rsidR="002571B4">
        <w:rPr>
          <w:b/>
          <w:color w:val="C00000"/>
        </w:rPr>
        <w:t>i</w:t>
      </w:r>
      <w:r w:rsidR="00DB4EE4" w:rsidRPr="002571B4">
        <w:rPr>
          <w:b/>
          <w:color w:val="C00000"/>
        </w:rPr>
        <w:t xml:space="preserve">nglés </w:t>
      </w:r>
      <w:r w:rsidR="00DC74B0" w:rsidRPr="002571B4">
        <w:rPr>
          <w:b/>
          <w:color w:val="C00000"/>
        </w:rPr>
        <w:t>e/</w:t>
      </w:r>
      <w:r w:rsidR="00DB4EE4" w:rsidRPr="002571B4">
        <w:rPr>
          <w:b/>
          <w:color w:val="C00000"/>
        </w:rPr>
        <w:t xml:space="preserve">o </w:t>
      </w:r>
      <w:r w:rsidR="002571B4" w:rsidRPr="002571B4">
        <w:rPr>
          <w:b/>
          <w:color w:val="C00000"/>
        </w:rPr>
        <w:t>inglés</w:t>
      </w:r>
      <w:r w:rsidR="00DB4EE4" w:rsidRPr="002571B4">
        <w:rPr>
          <w:b/>
          <w:color w:val="C00000"/>
        </w:rPr>
        <w:t xml:space="preserve"> como Segundo Idioma (</w:t>
      </w:r>
      <w:r w:rsidR="000C3023" w:rsidRPr="002571B4">
        <w:rPr>
          <w:b/>
          <w:color w:val="C00000"/>
        </w:rPr>
        <w:t>ESL</w:t>
      </w:r>
      <w:r w:rsidR="00DB4EE4" w:rsidRPr="002571B4">
        <w:rPr>
          <w:b/>
          <w:color w:val="C00000"/>
        </w:rPr>
        <w:t>, en inglés)</w:t>
      </w:r>
      <w:r w:rsidR="000C3023" w:rsidRPr="002571B4">
        <w:rPr>
          <w:b/>
          <w:color w:val="C00000"/>
        </w:rPr>
        <w:t>:</w:t>
      </w:r>
      <w:r w:rsidR="00DB4EE4" w:rsidRPr="004971FF">
        <w:t xml:space="preserve"> </w:t>
      </w:r>
      <w:r w:rsidR="00275ABA" w:rsidRPr="004971FF">
        <w:rPr>
          <w:u w:val="single" w:color="000000"/>
        </w:rPr>
        <w:t>Este</w:t>
      </w:r>
      <w:r w:rsidR="00DB4EE4" w:rsidRPr="004971FF">
        <w:rPr>
          <w:u w:val="single" w:color="000000"/>
        </w:rPr>
        <w:t xml:space="preserve"> es </w:t>
      </w:r>
      <w:r w:rsidR="00275ABA" w:rsidRPr="004971FF">
        <w:rPr>
          <w:u w:val="single" w:color="000000"/>
        </w:rPr>
        <w:t xml:space="preserve">el </w:t>
      </w:r>
      <w:r w:rsidR="00DB4EE4" w:rsidRPr="004971FF">
        <w:rPr>
          <w:u w:val="single" w:color="000000"/>
        </w:rPr>
        <w:t>Prekínder de su niño</w:t>
      </w:r>
      <w:r w:rsidR="007762E2">
        <w:t>, basándonos</w:t>
      </w:r>
      <w:r w:rsidR="00DB4EE4" w:rsidRPr="004971FF">
        <w:t xml:space="preserve"> en si califica </w:t>
      </w:r>
      <w:r w:rsidR="00610531" w:rsidRPr="004971FF">
        <w:t>para este</w:t>
      </w:r>
      <w:r w:rsidR="00DB4EE4" w:rsidRPr="004971FF">
        <w:t xml:space="preserve"> programa de </w:t>
      </w:r>
      <w:r w:rsidR="00DB4EE4" w:rsidRPr="007762E2">
        <w:t>Prekínder</w:t>
      </w:r>
      <w:r w:rsidR="00DB4EE4" w:rsidRPr="004971FF">
        <w:t>.</w:t>
      </w:r>
      <w:r w:rsidR="000C3023" w:rsidRPr="004971FF">
        <w:t xml:space="preserve"> </w:t>
      </w:r>
      <w:r w:rsidR="00254901" w:rsidRPr="004971FF">
        <w:t xml:space="preserve">Las clases </w:t>
      </w:r>
      <w:r w:rsidR="006E7D9C" w:rsidRPr="004971FF">
        <w:t>son</w:t>
      </w:r>
      <w:r w:rsidR="00254901" w:rsidRPr="004971FF">
        <w:t xml:space="preserve"> en inglés</w:t>
      </w:r>
      <w:r w:rsidR="007762E2">
        <w:t>,</w:t>
      </w:r>
      <w:r w:rsidR="00254901" w:rsidRPr="004971FF">
        <w:t xml:space="preserve"> con apoyo</w:t>
      </w:r>
      <w:r w:rsidR="006E7D9C" w:rsidRPr="004971FF">
        <w:t>s</w:t>
      </w:r>
      <w:r w:rsidR="00254901" w:rsidRPr="004971FF">
        <w:t xml:space="preserve"> diferenciado</w:t>
      </w:r>
      <w:r w:rsidR="006E7D9C" w:rsidRPr="004971FF">
        <w:t>s</w:t>
      </w:r>
      <w:r w:rsidR="00254901" w:rsidRPr="004971FF">
        <w:t xml:space="preserve"> y adicional</w:t>
      </w:r>
      <w:r w:rsidR="006E7D9C" w:rsidRPr="004971FF">
        <w:t>es</w:t>
      </w:r>
      <w:r w:rsidR="00254901" w:rsidRPr="004971FF">
        <w:t xml:space="preserve"> para los alumnos que están aprendiendo inglés</w:t>
      </w:r>
      <w:r w:rsidR="007762E2">
        <w:t xml:space="preserve"> </w:t>
      </w:r>
      <w:r w:rsidR="00254901" w:rsidRPr="004971FF">
        <w:t>y que califican para e</w:t>
      </w:r>
      <w:r w:rsidR="006E7D9C" w:rsidRPr="004971FF">
        <w:t>ste</w:t>
      </w:r>
      <w:r w:rsidR="00254901" w:rsidRPr="004971FF">
        <w:t xml:space="preserve"> programa de </w:t>
      </w:r>
      <w:r w:rsidR="002571B4" w:rsidRPr="004971FF">
        <w:t>inglés</w:t>
      </w:r>
      <w:r w:rsidR="00254901" w:rsidRPr="004971FF">
        <w:t xml:space="preserve"> como Segundo Idioma</w:t>
      </w:r>
      <w:r w:rsidR="000C3023" w:rsidRPr="004971FF">
        <w:t xml:space="preserve">. </w:t>
      </w:r>
    </w:p>
    <w:p w14:paraId="56C3564E" w14:textId="77777777" w:rsidR="004C47F7" w:rsidRPr="004971FF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8" w:firstLine="0"/>
      </w:pPr>
      <w:r w:rsidRPr="004971FF">
        <w:t xml:space="preserve"> </w:t>
      </w:r>
    </w:p>
    <w:p w14:paraId="1ED2CE2C" w14:textId="646888FF" w:rsidR="004C47F7" w:rsidRPr="004971FF" w:rsidRDefault="00BD73F4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39" w:lineRule="auto"/>
        <w:ind w:left="88" w:firstLine="0"/>
      </w:pPr>
      <w:r w:rsidRPr="002571B4">
        <w:rPr>
          <w:b/>
          <w:color w:val="C00000"/>
        </w:rPr>
        <w:t>Prekí</w:t>
      </w:r>
      <w:r w:rsidR="000C3023" w:rsidRPr="002571B4">
        <w:rPr>
          <w:b/>
          <w:color w:val="C00000"/>
        </w:rPr>
        <w:t>nder</w:t>
      </w:r>
      <w:r w:rsidRPr="002571B4">
        <w:rPr>
          <w:b/>
          <w:color w:val="C00000"/>
        </w:rPr>
        <w:t xml:space="preserve"> con Programa Bilingüe</w:t>
      </w:r>
      <w:r w:rsidR="000C3023" w:rsidRPr="002571B4">
        <w:rPr>
          <w:b/>
          <w:color w:val="C00000"/>
        </w:rPr>
        <w:t xml:space="preserve"> (</w:t>
      </w:r>
      <w:r w:rsidR="00ED4795" w:rsidRPr="002571B4">
        <w:rPr>
          <w:b/>
          <w:color w:val="C00000"/>
        </w:rPr>
        <w:t>en es</w:t>
      </w:r>
      <w:r w:rsidRPr="002571B4">
        <w:rPr>
          <w:b/>
          <w:color w:val="C00000"/>
        </w:rPr>
        <w:t>pañol</w:t>
      </w:r>
      <w:r w:rsidR="000C3023" w:rsidRPr="002571B4">
        <w:rPr>
          <w:b/>
          <w:color w:val="C00000"/>
        </w:rPr>
        <w:t>):</w:t>
      </w:r>
      <w:r w:rsidR="000C3023" w:rsidRPr="004971FF">
        <w:rPr>
          <w:b/>
          <w:color w:val="365F91"/>
        </w:rPr>
        <w:t xml:space="preserve"> </w:t>
      </w:r>
      <w:r w:rsidR="00610531" w:rsidRPr="004971FF">
        <w:rPr>
          <w:u w:val="single" w:color="000000"/>
        </w:rPr>
        <w:t>Este</w:t>
      </w:r>
      <w:r w:rsidR="00275ABA" w:rsidRPr="004971FF">
        <w:rPr>
          <w:u w:val="single" w:color="000000"/>
        </w:rPr>
        <w:t xml:space="preserve"> es </w:t>
      </w:r>
      <w:r w:rsidR="00610531" w:rsidRPr="004971FF">
        <w:rPr>
          <w:u w:val="single" w:color="000000"/>
        </w:rPr>
        <w:t>el</w:t>
      </w:r>
      <w:r w:rsidR="00275ABA" w:rsidRPr="004971FF">
        <w:rPr>
          <w:u w:val="single" w:color="000000"/>
        </w:rPr>
        <w:t xml:space="preserve"> Prekínder </w:t>
      </w:r>
      <w:r w:rsidR="00610531" w:rsidRPr="004971FF">
        <w:rPr>
          <w:u w:val="single" w:color="000000"/>
        </w:rPr>
        <w:t>de su niño basado en si califica para el programa bilingüe</w:t>
      </w:r>
      <w:r w:rsidR="00610531" w:rsidRPr="004971FF">
        <w:t>.</w:t>
      </w:r>
      <w:r w:rsidR="000C3023" w:rsidRPr="004971FF">
        <w:t xml:space="preserve"> </w:t>
      </w:r>
      <w:r w:rsidR="006E7D9C" w:rsidRPr="004971FF">
        <w:t xml:space="preserve">Las clases </w:t>
      </w:r>
      <w:r w:rsidR="00147D3B" w:rsidRPr="004971FF">
        <w:t>son</w:t>
      </w:r>
      <w:r w:rsidR="006E7D9C" w:rsidRPr="004971FF">
        <w:t xml:space="preserve"> en español.</w:t>
      </w:r>
    </w:p>
    <w:p w14:paraId="183C2DAD" w14:textId="77777777" w:rsidR="004C47F7" w:rsidRPr="004971FF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8" w:firstLine="0"/>
      </w:pPr>
      <w:r w:rsidRPr="004971FF">
        <w:t xml:space="preserve"> </w:t>
      </w:r>
    </w:p>
    <w:p w14:paraId="57B10875" w14:textId="75B25335" w:rsidR="004C47F7" w:rsidRPr="004971FF" w:rsidRDefault="000C3023" w:rsidP="00207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0"/>
        <w:ind w:left="98"/>
      </w:pPr>
      <w:r w:rsidRPr="002571B4">
        <w:rPr>
          <w:b/>
          <w:color w:val="C00000"/>
        </w:rPr>
        <w:t>*</w:t>
      </w:r>
      <w:r w:rsidR="00F70D3B" w:rsidRPr="002571B4">
        <w:rPr>
          <w:b/>
          <w:color w:val="C00000"/>
        </w:rPr>
        <w:t xml:space="preserve">Head Start en Colaboración con el </w:t>
      </w:r>
      <w:r w:rsidR="000768F0" w:rsidRPr="002571B4">
        <w:rPr>
          <w:b/>
          <w:color w:val="C00000"/>
        </w:rPr>
        <w:t>FBISD</w:t>
      </w:r>
      <w:r w:rsidRPr="002571B4">
        <w:rPr>
          <w:b/>
          <w:color w:val="C00000"/>
        </w:rPr>
        <w:t>:</w:t>
      </w:r>
      <w:r w:rsidRPr="004971FF">
        <w:rPr>
          <w:b/>
        </w:rPr>
        <w:t xml:space="preserve"> </w:t>
      </w:r>
      <w:r w:rsidR="00F70D3B" w:rsidRPr="004971FF">
        <w:t>El Centro de Aprendizaje Temprano en las Primarias</w:t>
      </w:r>
      <w:r w:rsidR="008E729F" w:rsidRPr="004971FF">
        <w:t xml:space="preserve"> Ridgemont </w:t>
      </w:r>
      <w:r w:rsidR="00F70D3B" w:rsidRPr="004971FF">
        <w:t>y</w:t>
      </w:r>
      <w:r w:rsidR="008E729F" w:rsidRPr="004971FF">
        <w:t xml:space="preserve"> Hunters Glen</w:t>
      </w:r>
      <w:r w:rsidR="00DC74B0">
        <w:t>,</w:t>
      </w:r>
      <w:r w:rsidR="008E729F" w:rsidRPr="004971FF">
        <w:t xml:space="preserve"> </w:t>
      </w:r>
      <w:r w:rsidR="00F70D3B" w:rsidRPr="004971FF">
        <w:t xml:space="preserve">colabora en la actualidad con </w:t>
      </w:r>
      <w:r w:rsidRPr="004971FF">
        <w:t xml:space="preserve">Baker Ripley </w:t>
      </w:r>
      <w:r w:rsidR="00501A86" w:rsidRPr="004971FF">
        <w:t xml:space="preserve">para ofrecer a las familias el Programa </w:t>
      </w:r>
      <w:r w:rsidRPr="004971FF">
        <w:rPr>
          <w:i/>
        </w:rPr>
        <w:t>Head Start</w:t>
      </w:r>
      <w:r w:rsidRPr="004971FF">
        <w:t xml:space="preserve">. </w:t>
      </w:r>
      <w:r w:rsidR="00501A86" w:rsidRPr="004971FF">
        <w:t xml:space="preserve">Para más información, visite </w:t>
      </w:r>
      <w:r w:rsidR="0028400A" w:rsidRPr="004971FF">
        <w:t>BakerRipley.org</w:t>
      </w:r>
    </w:p>
    <w:tbl>
      <w:tblPr>
        <w:tblStyle w:val="TableGrid"/>
        <w:tblW w:w="9720" w:type="dxa"/>
        <w:tblInd w:w="-17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28"/>
        <w:gridCol w:w="3152"/>
        <w:gridCol w:w="3240"/>
      </w:tblGrid>
      <w:tr w:rsidR="002571B4" w:rsidRPr="002571B4" w14:paraId="681F9B85" w14:textId="77777777" w:rsidTr="00CB0EFB">
        <w:trPr>
          <w:trHeight w:val="7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3F4" w14:textId="353135CA" w:rsidR="004C47F7" w:rsidRPr="002571B4" w:rsidRDefault="00304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>Escuela Asignada</w:t>
            </w:r>
          </w:p>
          <w:p w14:paraId="4D0B3B2E" w14:textId="22D84F45" w:rsidR="004C47F7" w:rsidRPr="002571B4" w:rsidRDefault="004C47F7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" w:firstLine="0"/>
              <w:rPr>
                <w:color w:val="C0000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5B0" w14:textId="0C7BC3EE" w:rsidR="004C47F7" w:rsidRPr="002571B4" w:rsidRDefault="003048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 xml:space="preserve">Prekínder con Programa de Inglés y </w:t>
            </w:r>
            <w:r w:rsidR="000C3023" w:rsidRPr="002571B4">
              <w:rPr>
                <w:b/>
                <w:color w:val="C00000"/>
                <w:sz w:val="24"/>
              </w:rPr>
              <w:t xml:space="preserve">ESL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116" w14:textId="4E9550B0" w:rsidR="004C47F7" w:rsidRPr="002571B4" w:rsidRDefault="00ED4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>Prekínder con Programa Bilingüe (en español)</w:t>
            </w:r>
          </w:p>
        </w:tc>
      </w:tr>
      <w:tr w:rsidR="002571B4" w:rsidRPr="002571B4" w14:paraId="14307866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9E380D" w14:textId="23397FC1" w:rsidR="002571B4" w:rsidRPr="002571B4" w:rsidRDefault="002571B4" w:rsidP="002571B4">
            <w:pPr>
              <w:pStyle w:val="Style1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Armstrong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126F" w14:textId="6FE6D013" w:rsidR="002571B4" w:rsidRPr="002571B4" w:rsidRDefault="002571B4" w:rsidP="002571B4">
            <w:pPr>
              <w:pStyle w:val="Style1"/>
            </w:pPr>
            <w:r w:rsidRPr="00C2650D">
              <w:rPr>
                <w:rFonts w:eastAsia="Times New Roman"/>
                <w:color w:val="000000" w:themeColor="text1"/>
              </w:rPr>
              <w:t>Armstrong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D949" w14:textId="04C95541" w:rsidR="002571B4" w:rsidRPr="002571B4" w:rsidRDefault="002571B4" w:rsidP="002571B4">
            <w:pPr>
              <w:pStyle w:val="Style1"/>
            </w:pPr>
            <w:r w:rsidRPr="00960A4C">
              <w:rPr>
                <w:rFonts w:eastAsia="Times New Roman"/>
                <w:iCs/>
                <w:color w:val="000000" w:themeColor="text1"/>
              </w:rPr>
              <w:t>Armstrong</w:t>
            </w:r>
          </w:p>
        </w:tc>
      </w:tr>
      <w:tr w:rsidR="002571B4" w:rsidRPr="004971FF" w14:paraId="729FE0F5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FEF1B" w14:textId="3AD844E7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Austin Parkway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968F" w14:textId="15D824CB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C2650D">
              <w:rPr>
                <w:rFonts w:eastAsia="Times New Roman"/>
                <w:color w:val="000000" w:themeColor="text1"/>
              </w:rPr>
              <w:t>Settlers Way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A4D3" w14:textId="20082F2E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960A4C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6EEEF4ED" w14:textId="77777777" w:rsidTr="00207C9E">
        <w:trPr>
          <w:trHeight w:val="31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287A158" w14:textId="7E0C1CF6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Barrington Place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80F7" w14:textId="31C00F44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C2650D">
              <w:rPr>
                <w:rFonts w:eastAsia="Times New Roman"/>
                <w:color w:val="000000" w:themeColor="text1"/>
              </w:rPr>
              <w:t>Barrington Place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4EF6" w14:textId="30166DF5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C2650D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571B4" w:rsidRPr="004971FF" w14:paraId="11EAAA32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725D3" w14:textId="67852A11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Blue Ridge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0810" w14:textId="50D5A714" w:rsidR="002571B4" w:rsidRPr="00792291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rPr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23AD" w14:textId="0826A29A" w:rsidR="002571B4" w:rsidRPr="00792291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</w:tr>
      <w:tr w:rsidR="002571B4" w:rsidRPr="004971FF" w14:paraId="0BD6C4C6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900DDD" w14:textId="0B64BD6E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445C66">
              <w:rPr>
                <w:rFonts w:eastAsia="Times New Roman"/>
                <w:b/>
                <w:bCs/>
                <w:color w:val="000000" w:themeColor="text1"/>
                <w:lang w:val="es-ES"/>
              </w:rPr>
              <w:t xml:space="preserve">Brazos Bend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BEFD" w14:textId="32C3E626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Brazos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B25F" w14:textId="20611AB2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 xml:space="preserve">Fleming </w:t>
            </w:r>
          </w:p>
        </w:tc>
      </w:tr>
      <w:tr w:rsidR="002571B4" w:rsidRPr="004971FF" w14:paraId="615D30F2" w14:textId="77777777" w:rsidTr="00207C9E">
        <w:trPr>
          <w:trHeight w:val="4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7A6BD" w14:textId="1B73178F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Briargate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6D16" w14:textId="43A95A93" w:rsidR="002571B4" w:rsidRPr="00792291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rPr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C952" w14:textId="66C1BE30" w:rsidR="002571B4" w:rsidRPr="00792291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</w:tr>
      <w:tr w:rsidR="002571B4" w:rsidRPr="004971FF" w14:paraId="7518A318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2B8BCE" w14:textId="7513AAA1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Burton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3A26" w14:textId="0E85D5CE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Burton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9540" w14:textId="3F68084B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Parks</w:t>
            </w:r>
          </w:p>
        </w:tc>
      </w:tr>
      <w:tr w:rsidR="002571B4" w:rsidRPr="004971FF" w14:paraId="6808D788" w14:textId="77777777" w:rsidTr="00207C9E">
        <w:trPr>
          <w:trHeight w:val="3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35D0D2" w14:textId="1512F187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Colony Bend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0EE" w14:textId="12C87813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Colony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DFBB" w14:textId="2FB334F0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0C54EB00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16B00" w14:textId="0902B255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Colony Meadows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CBD" w14:textId="478023DF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Colony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5B0E" w14:textId="19ECF64F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655FCD45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81A58" w14:textId="32B1F570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Commonwealth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66B" w14:textId="7021A120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Colony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8F2F" w14:textId="552F47DA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287B4457" w14:textId="77777777" w:rsidTr="00207C9E">
        <w:trPr>
          <w:trHeight w:val="31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2D00C" w14:textId="11E46086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Cornerstone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1921" w14:textId="01579E7E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Walker Station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C661" w14:textId="196808E4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571B4" w:rsidRPr="004971FF" w14:paraId="7051874B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BF993ED" w14:textId="4729C063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Drabek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A82A" w14:textId="27C665BA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Drabek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2E86" w14:textId="013964F2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571B4" w:rsidRPr="004971FF" w14:paraId="5E451F5F" w14:textId="77777777" w:rsidTr="00207C9E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0466E" w14:textId="11E23943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Dulles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98F1" w14:textId="2EBB6C4D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Highlands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2B20" w14:textId="67368459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16CCA533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D17AEC" w14:textId="31803FA2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445C66">
              <w:rPr>
                <w:rFonts w:eastAsia="Times New Roman"/>
                <w:b/>
                <w:bCs/>
                <w:color w:val="000000" w:themeColor="text1"/>
                <w:lang w:val="es-ES"/>
              </w:rPr>
              <w:t xml:space="preserve">EA Jones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96E" w14:textId="2015FE39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EA Jones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758D" w14:textId="06C6986B" w:rsidR="002571B4" w:rsidRPr="004971FF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571B4" w:rsidRPr="004971FF" w14:paraId="639D2180" w14:textId="77777777" w:rsidTr="00207C9E">
        <w:trPr>
          <w:trHeight w:val="7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0EADB6A" w14:textId="759213DE" w:rsidR="002571B4" w:rsidRPr="002571B4" w:rsidRDefault="002571B4" w:rsidP="002571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" w:firstLine="0"/>
              <w:rPr>
                <w:b/>
                <w:color w:val="1F4E79" w:themeColor="accent1" w:themeShade="80"/>
              </w:rPr>
            </w:pPr>
            <w:r w:rsidRPr="002571B4">
              <w:rPr>
                <w:b/>
                <w:color w:val="auto"/>
              </w:rPr>
              <w:t>Centro de Alfabetización Temprana Ridgemont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E557" w14:textId="4FFD2314" w:rsidR="002571B4" w:rsidRPr="00792291" w:rsidRDefault="002571B4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1F4E79" w:themeColor="accent1" w:themeShade="80"/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3A9B" w14:textId="62429617" w:rsidR="002571B4" w:rsidRPr="00792291" w:rsidRDefault="002571B4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1F4E79" w:themeColor="accent1" w:themeShade="80"/>
                <w:sz w:val="16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</w:tr>
      <w:tr w:rsidR="00207C9E" w:rsidRPr="002571B4" w14:paraId="7E5EFACC" w14:textId="77777777" w:rsidTr="008D6BF1">
        <w:trPr>
          <w:trHeight w:val="7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1D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lastRenderedPageBreak/>
              <w:t>Escuela Asignada</w:t>
            </w:r>
          </w:p>
          <w:p w14:paraId="5DBAA6CA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" w:firstLine="0"/>
              <w:rPr>
                <w:color w:val="C0000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8BF1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 xml:space="preserve">Prekínder con Programa de Inglés y ESL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05B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>Prekínder con Programa Bilingüe (en español)</w:t>
            </w:r>
          </w:p>
        </w:tc>
      </w:tr>
      <w:tr w:rsidR="00207C9E" w:rsidRPr="004971FF" w14:paraId="7AC594D7" w14:textId="77777777" w:rsidTr="000F4A0A">
        <w:trPr>
          <w:trHeight w:val="3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197F" w14:textId="08539D0F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Fleming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E97E" w14:textId="0ABD106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C2650D">
              <w:rPr>
                <w:rFonts w:eastAsia="Times New Roman"/>
                <w:color w:val="000000" w:themeColor="text1"/>
              </w:rPr>
              <w:t>Fleming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3DC4" w14:textId="122A417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960A4C">
              <w:rPr>
                <w:rFonts w:eastAsia="Times New Roman"/>
                <w:iCs/>
                <w:color w:val="000000" w:themeColor="text1"/>
              </w:rPr>
              <w:t>Fleming</w:t>
            </w:r>
          </w:p>
        </w:tc>
      </w:tr>
      <w:tr w:rsidR="00207C9E" w:rsidRPr="004971FF" w14:paraId="1458E4F4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BFA10" w14:textId="68B7FEA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Glover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F853" w14:textId="75B10649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C2650D">
              <w:rPr>
                <w:rFonts w:eastAsia="Times New Roman"/>
                <w:color w:val="000000" w:themeColor="text1"/>
              </w:rPr>
              <w:t>Armstrong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710D" w14:textId="234B128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960A4C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69330D8C" w14:textId="77777777" w:rsidTr="00207C9E">
        <w:trPr>
          <w:trHeight w:val="37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42767" w14:textId="1211E5F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C2650D">
              <w:rPr>
                <w:rFonts w:eastAsia="Times New Roman"/>
                <w:b/>
                <w:bCs/>
                <w:color w:val="000000" w:themeColor="text1"/>
              </w:rPr>
              <w:t>Goodman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6E31" w14:textId="53AFD4F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C2650D">
              <w:rPr>
                <w:rFonts w:eastAsia="Times New Roman"/>
                <w:color w:val="000000" w:themeColor="text1"/>
              </w:rPr>
              <w:t>Parks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420" w14:textId="1B894C2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960A4C">
              <w:rPr>
                <w:rFonts w:eastAsia="Times New Roman"/>
                <w:color w:val="000000" w:themeColor="text1"/>
              </w:rPr>
              <w:t>Parks</w:t>
            </w:r>
          </w:p>
        </w:tc>
      </w:tr>
      <w:tr w:rsidR="00207C9E" w:rsidRPr="004971FF" w14:paraId="06C53642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69BB077" w14:textId="7D3BB19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Heritage Rose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1B0" w14:textId="7618A88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E2AF" w14:textId="2B05FF3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iCs/>
                <w:color w:val="000000" w:themeColor="text1"/>
              </w:rPr>
              <w:t>Heritage Rose</w:t>
            </w:r>
          </w:p>
        </w:tc>
      </w:tr>
      <w:tr w:rsidR="00207C9E" w:rsidRPr="004971FF" w14:paraId="5CF74DC7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BF3DEB" w14:textId="201C8F10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Highlands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4634" w14:textId="02A9277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Highlands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E698" w14:textId="2E5CB59C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5D8DDE7B" w14:textId="77777777" w:rsidTr="00207C9E">
        <w:trPr>
          <w:trHeight w:val="3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66FC61A" w14:textId="35AFFB4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Holley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A21E" w14:textId="3B4819A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4E76" w14:textId="580CF85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iCs/>
                <w:color w:val="000000" w:themeColor="text1"/>
              </w:rPr>
              <w:t>Holley</w:t>
            </w:r>
          </w:p>
        </w:tc>
      </w:tr>
      <w:tr w:rsidR="00207C9E" w:rsidRPr="004971FF" w14:paraId="2AFF6D70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69CF7D1" w14:textId="04A088F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Hunters Glen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CC50" w14:textId="1DB401C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Hunters Glen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0C88" w14:textId="1DB57ED9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2CDC3074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41625BA" w14:textId="56D003D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Jordan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0CDB" w14:textId="0530A4C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Jordan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D2D6" w14:textId="362F27D0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430376B1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14:paraId="163B8B2A" w14:textId="4A171A2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Lakeview at Sugar Mill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8681" w14:textId="7352F77F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Lakeview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B7D6" w14:textId="50EDBF3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07C9E" w:rsidRPr="004971FF" w14:paraId="5A95E1AD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ED37FE" w14:textId="4BCD996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Lantern Lane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075C" w14:textId="2982673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Lantern Lane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01C" w14:textId="0ABDC92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1C8DFEAB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FF89D5" w14:textId="2DDA846F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Leonetti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7E01" w14:textId="331750B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CD19" w14:textId="207F8340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</w:tr>
      <w:tr w:rsidR="00207C9E" w:rsidRPr="004971FF" w14:paraId="458EAE9D" w14:textId="77777777" w:rsidTr="00207C9E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E6F9DA5" w14:textId="56DAE5C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Lexington Creek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8D45" w14:textId="26ADA74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Lexington Creek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7119" w14:textId="6EF6700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22ED4F2D" w14:textId="77777777" w:rsidTr="009C1C28">
        <w:trPr>
          <w:trHeight w:val="31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D9168" w14:textId="73EF379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Madden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00A7D" w14:textId="3B34B3E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Glen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F30BA" w14:textId="6FE5D411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Holley</w:t>
            </w:r>
          </w:p>
        </w:tc>
      </w:tr>
      <w:tr w:rsidR="00207C9E" w:rsidRPr="004971FF" w14:paraId="5930AE99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50331B7" w14:textId="5F0590C0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  <w:lang w:val="es-ES"/>
              </w:rPr>
              <w:t xml:space="preserve">Malala*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6EE14" w14:textId="738F0A4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Malala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862BC" w14:textId="5189977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Holley</w:t>
            </w:r>
          </w:p>
        </w:tc>
      </w:tr>
      <w:tr w:rsidR="00207C9E" w:rsidRPr="004971FF" w14:paraId="5E977E7D" w14:textId="77777777" w:rsidTr="009C1C28">
        <w:trPr>
          <w:trHeight w:val="3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6F76D" w14:textId="268566A9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Meadows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EF441" w14:textId="66C02979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Barrington Place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D2B6B" w14:textId="7503FD1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07C9E" w:rsidRPr="004971FF" w14:paraId="53F70128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4DC5A59" w14:textId="351252E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Mission Bend*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2F979" w14:textId="1B0303B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97B95" w14:textId="5DB26C3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Holley</w:t>
            </w:r>
          </w:p>
        </w:tc>
      </w:tr>
      <w:tr w:rsidR="00207C9E" w:rsidRPr="004971FF" w14:paraId="62D574CC" w14:textId="77777777" w:rsidTr="00207C9E">
        <w:trPr>
          <w:trHeight w:val="3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5F44973" w14:textId="20EEEAB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Mission Glen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2AC86" w14:textId="08AFAC81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Glen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1722A" w14:textId="5679768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Holley</w:t>
            </w:r>
          </w:p>
        </w:tc>
      </w:tr>
      <w:tr w:rsidR="00207C9E" w:rsidRPr="004971FF" w14:paraId="6E59E697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EE9126" w14:textId="0CC5E71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Mission West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32CE2" w14:textId="1F3E944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D97EB" w14:textId="3ECC23F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iCs/>
                <w:color w:val="000000" w:themeColor="text1"/>
              </w:rPr>
              <w:t>Mission West</w:t>
            </w:r>
          </w:p>
        </w:tc>
      </w:tr>
      <w:tr w:rsidR="00207C9E" w:rsidRPr="004971FF" w14:paraId="14AF3201" w14:textId="77777777" w:rsidTr="009C1C28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00EFE" w14:textId="388D8ED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Neill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BDB8C" w14:textId="29AD46C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Pecan Grove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26951" w14:textId="7780885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37D59FE8" w14:textId="77777777" w:rsidTr="009C1C28">
        <w:trPr>
          <w:trHeight w:val="3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1E014B" w14:textId="18FA97B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Oakland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4652D" w14:textId="609A3C5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Pecan Grove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A3B67" w14:textId="1809A3AF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2200DFA9" w14:textId="77777777" w:rsidTr="009C1C28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457AF" w14:textId="44D92E6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Oyster Creek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4843B" w14:textId="5AD5868C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 xml:space="preserve">Drabek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192FE" w14:textId="4C9788F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07C9E" w:rsidRPr="004971FF" w14:paraId="7DED99A2" w14:textId="77777777" w:rsidTr="00542D27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11184" w14:textId="72D2C36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Palmer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9B47E" w14:textId="1A9FC27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Lantern Lane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E20D0" w14:textId="7DF49DA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72E71DBE" w14:textId="77777777" w:rsidTr="00542D27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BE665" w14:textId="2C511FF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Patterson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284FC" w14:textId="3F44B40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Mission Glen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49EA7" w14:textId="49BB543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048657E2" w14:textId="77777777" w:rsidTr="00207C9E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6D0141" w14:textId="3299F25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Parks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5DE93" w14:textId="56F27D7F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Parks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87D93" w14:textId="2FC54A1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iCs/>
                <w:color w:val="000000" w:themeColor="text1"/>
              </w:rPr>
              <w:t>Parks</w:t>
            </w:r>
          </w:p>
        </w:tc>
      </w:tr>
      <w:tr w:rsidR="00207C9E" w:rsidRPr="004971FF" w14:paraId="4A3B4AAD" w14:textId="77777777" w:rsidTr="00207C9E">
        <w:trPr>
          <w:trHeight w:val="31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E626BC" w14:textId="3EB7AC0B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Pecan Grove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8C587" w14:textId="2750067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Pecan Grove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E8D9B" w14:textId="4415400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03CCD1A0" w14:textId="77777777" w:rsidTr="00542D27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CA0BE" w14:textId="7E47025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Quail Valley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F8751" w14:textId="0532D39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Lantern Lane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716A8" w14:textId="09EB78F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792291" w:rsidRPr="004971FF" w14:paraId="754B915C" w14:textId="77777777" w:rsidTr="00542D27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28924" w14:textId="298C1E94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Ridgegate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415C1" w14:textId="39B8DC19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E34144" w14:textId="7674F781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</w:tr>
      <w:tr w:rsidR="00792291" w:rsidRPr="004971FF" w14:paraId="44F7B2AF" w14:textId="77777777" w:rsidTr="00542D27">
        <w:trPr>
          <w:trHeight w:val="34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147772" w14:textId="2C03DC0B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Ridgemont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374885" w14:textId="5829F9F7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61D1E" w14:textId="64785222" w:rsidR="00792291" w:rsidRPr="004971FF" w:rsidRDefault="00792291" w:rsidP="00792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792291">
              <w:rPr>
                <w:color w:val="auto"/>
                <w:sz w:val="16"/>
              </w:rPr>
              <w:t>Centro de Alfabetización Temprana Ridgemont</w:t>
            </w:r>
          </w:p>
        </w:tc>
      </w:tr>
      <w:tr w:rsidR="00207C9E" w:rsidRPr="004971FF" w14:paraId="36193124" w14:textId="77777777" w:rsidTr="00542D27">
        <w:trPr>
          <w:trHeight w:val="37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B28C" w14:textId="15CFB02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Scanlan Oaks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FEF" w14:textId="5BA6A4A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8D08" w14:textId="2307B9F8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</w:tr>
      <w:tr w:rsidR="00207C9E" w:rsidRPr="004971FF" w14:paraId="56A47DE6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7F059F" w14:textId="7A761903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Schiff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2E8" w14:textId="1FAA719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A8B9" w14:textId="68D47E1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</w:tr>
      <w:tr w:rsidR="00207C9E" w:rsidRPr="004971FF" w14:paraId="1D59F974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78A5D7C" w14:textId="23166349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rFonts w:eastAsia="Times New Roman"/>
                <w:b/>
                <w:bCs/>
                <w:color w:val="000000" w:themeColor="text1"/>
              </w:rPr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Seguin*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3D21" w14:textId="2CEB9A66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rPr>
                <w:rFonts w:eastAsia="Times New Roman"/>
                <w:color w:val="000000" w:themeColor="text1"/>
              </w:rPr>
            </w:pPr>
            <w:r w:rsidRPr="003A3953">
              <w:rPr>
                <w:rFonts w:eastAsia="Times New Roman"/>
                <w:color w:val="000000" w:themeColor="text1"/>
              </w:rPr>
              <w:t>Seguin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0815" w14:textId="658EFB57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3A3953">
              <w:rPr>
                <w:rFonts w:eastAsia="Times New Roman"/>
                <w:color w:val="000000" w:themeColor="text1"/>
              </w:rPr>
              <w:t>Mission West</w:t>
            </w:r>
          </w:p>
        </w:tc>
      </w:tr>
      <w:tr w:rsidR="00207C9E" w:rsidRPr="004971FF" w14:paraId="307B5E86" w14:textId="77777777" w:rsidTr="00207C9E">
        <w:trPr>
          <w:trHeight w:val="30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BC1F42" w14:textId="394D32F7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rFonts w:eastAsia="Times New Roman"/>
                <w:b/>
                <w:bCs/>
                <w:color w:val="000000" w:themeColor="text1"/>
              </w:rPr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Settlers Way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0A08" w14:textId="61A8F8F5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rPr>
                <w:rFonts w:eastAsia="Times New Roman"/>
                <w:color w:val="000000" w:themeColor="text1"/>
              </w:rPr>
            </w:pPr>
            <w:r w:rsidRPr="003A3953">
              <w:rPr>
                <w:rFonts w:eastAsia="Times New Roman"/>
                <w:color w:val="000000" w:themeColor="text1"/>
              </w:rPr>
              <w:t>Settlers Way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B3B1" w14:textId="2A63B6EE" w:rsidR="00207C9E" w:rsidRPr="003A3953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2571B4" w14:paraId="34832346" w14:textId="77777777" w:rsidTr="008D6BF1">
        <w:trPr>
          <w:trHeight w:val="7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81CE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lastRenderedPageBreak/>
              <w:t>Escuela Asignada</w:t>
            </w:r>
          </w:p>
          <w:p w14:paraId="5CB9B0CC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" w:firstLine="0"/>
              <w:rPr>
                <w:color w:val="C0000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0C7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 xml:space="preserve">Prekínder con Programa de Inglés y ESL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6700" w14:textId="77777777" w:rsidR="00207C9E" w:rsidRPr="002571B4" w:rsidRDefault="00207C9E" w:rsidP="008D6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 w:rsidRPr="002571B4">
              <w:rPr>
                <w:b/>
                <w:color w:val="C00000"/>
                <w:sz w:val="24"/>
              </w:rPr>
              <w:t>Prekínder con Programa Bilingüe (en español)</w:t>
            </w:r>
          </w:p>
        </w:tc>
      </w:tr>
      <w:tr w:rsidR="00207C9E" w:rsidRPr="004971FF" w14:paraId="67EF9C5D" w14:textId="77777777" w:rsidTr="00CF0F3D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D819" w14:textId="50611CDD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Sienna Crossing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0335" w14:textId="389D2E7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0293" w14:textId="010C5F7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Heritage Rose</w:t>
            </w:r>
          </w:p>
        </w:tc>
      </w:tr>
      <w:tr w:rsidR="00207C9E" w:rsidRPr="004971FF" w14:paraId="1C949CDA" w14:textId="77777777" w:rsidTr="00544E74">
        <w:trPr>
          <w:trHeight w:val="3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4E8941" w14:textId="52B69EE9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Sugar Mill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6AEA" w14:textId="42FB2C3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Townewest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66DB" w14:textId="38DBD136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07C9E" w:rsidRPr="004971FF" w14:paraId="5EB72D62" w14:textId="77777777" w:rsidTr="00CF0F3D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22101" w14:textId="63F5C3E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>Sullivan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8D39E" w14:textId="666A6DF5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Colony Bend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2D57" w14:textId="1C092A72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Armstrong</w:t>
            </w:r>
          </w:p>
        </w:tc>
      </w:tr>
      <w:tr w:rsidR="00207C9E" w:rsidRPr="004971FF" w14:paraId="70356C99" w14:textId="77777777" w:rsidTr="00544E74">
        <w:trPr>
          <w:trHeight w:val="31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54ED15" w14:textId="26AE141C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Townewest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8085C" w14:textId="7F462E97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Townewest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8112" w14:textId="42764E71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  <w:tr w:rsidR="00207C9E" w:rsidRPr="004971FF" w14:paraId="393FF4A6" w14:textId="77777777" w:rsidTr="00544E74">
        <w:trPr>
          <w:trHeight w:val="3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C941A59" w14:textId="4FAC1AFE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A3953">
              <w:rPr>
                <w:rFonts w:eastAsia="Times New Roman"/>
                <w:b/>
                <w:bCs/>
                <w:color w:val="000000" w:themeColor="text1"/>
              </w:rPr>
              <w:t xml:space="preserve">Walker Station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3B068" w14:textId="1894693A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 w:rsidRPr="003A3953">
              <w:rPr>
                <w:rFonts w:eastAsia="Times New Roman"/>
                <w:color w:val="000000" w:themeColor="text1"/>
              </w:rPr>
              <w:t>Walker Station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6B16" w14:textId="10959F94" w:rsidR="00207C9E" w:rsidRPr="004971FF" w:rsidRDefault="00207C9E" w:rsidP="0020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</w:rPr>
            </w:pPr>
            <w:r w:rsidRPr="003A3953">
              <w:rPr>
                <w:rFonts w:eastAsia="Times New Roman"/>
                <w:color w:val="000000" w:themeColor="text1"/>
              </w:rPr>
              <w:t>Fleming</w:t>
            </w:r>
          </w:p>
        </w:tc>
      </w:tr>
    </w:tbl>
    <w:p w14:paraId="1E5CF904" w14:textId="307A6AAB" w:rsidR="004971FF" w:rsidRDefault="004971FF" w:rsidP="003E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42" w:line="259" w:lineRule="auto"/>
        <w:ind w:left="91" w:firstLine="0"/>
        <w:rPr>
          <w:i/>
          <w:sz w:val="16"/>
        </w:rPr>
      </w:pPr>
      <w:r w:rsidRPr="004971FF">
        <w:rPr>
          <w:i/>
          <w:sz w:val="16"/>
        </w:rPr>
        <w:t>*N</w:t>
      </w:r>
      <w:r>
        <w:rPr>
          <w:i/>
          <w:sz w:val="16"/>
        </w:rPr>
        <w:t>ueva</w:t>
      </w:r>
      <w:r w:rsidRPr="004971FF">
        <w:rPr>
          <w:i/>
          <w:sz w:val="16"/>
        </w:rPr>
        <w:t xml:space="preserve">s </w:t>
      </w:r>
      <w:r>
        <w:rPr>
          <w:i/>
          <w:sz w:val="16"/>
        </w:rPr>
        <w:t xml:space="preserve">Escuelas de </w:t>
      </w:r>
      <w:r w:rsidRPr="004971FF">
        <w:rPr>
          <w:i/>
          <w:sz w:val="16"/>
        </w:rPr>
        <w:t>Prekínder para el Ciclo Escolar</w:t>
      </w:r>
      <w:r w:rsidR="000C3023" w:rsidRPr="004971FF">
        <w:rPr>
          <w:i/>
          <w:sz w:val="16"/>
        </w:rPr>
        <w:t xml:space="preserve"> 2020-</w:t>
      </w:r>
      <w:r w:rsidRPr="004971FF">
        <w:rPr>
          <w:i/>
          <w:sz w:val="16"/>
        </w:rPr>
        <w:t>2021</w:t>
      </w:r>
    </w:p>
    <w:p w14:paraId="635AE255" w14:textId="142F4129" w:rsidR="0011530E" w:rsidRDefault="0011530E" w:rsidP="003E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42" w:line="259" w:lineRule="auto"/>
        <w:ind w:left="91" w:firstLine="0"/>
        <w:rPr>
          <w:i/>
          <w:sz w:val="16"/>
        </w:rPr>
      </w:pPr>
    </w:p>
    <w:p w14:paraId="73E377B1" w14:textId="77777777" w:rsidR="0056486F" w:rsidRPr="003E47E5" w:rsidRDefault="0056486F" w:rsidP="003E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42" w:line="259" w:lineRule="auto"/>
        <w:ind w:left="91" w:firstLine="0"/>
        <w:rPr>
          <w:i/>
          <w:sz w:val="16"/>
        </w:rPr>
      </w:pPr>
      <w:bookmarkStart w:id="0" w:name="_GoBack"/>
      <w:bookmarkEnd w:id="0"/>
    </w:p>
    <w:tbl>
      <w:tblPr>
        <w:tblStyle w:val="TableGrid0"/>
        <w:tblW w:w="8550" w:type="dxa"/>
        <w:tblInd w:w="572" w:type="dxa"/>
        <w:tblLook w:val="04A0" w:firstRow="1" w:lastRow="0" w:firstColumn="1" w:lastColumn="0" w:noHBand="0" w:noVBand="1"/>
      </w:tblPr>
      <w:tblGrid>
        <w:gridCol w:w="3072"/>
        <w:gridCol w:w="2970"/>
        <w:gridCol w:w="2508"/>
      </w:tblGrid>
      <w:tr w:rsidR="00EA255E" w:rsidRPr="00EA255E" w14:paraId="26541E45" w14:textId="77777777" w:rsidTr="00EA255E">
        <w:trPr>
          <w:trHeight w:val="350"/>
        </w:trPr>
        <w:tc>
          <w:tcPr>
            <w:tcW w:w="8550" w:type="dxa"/>
            <w:gridSpan w:val="3"/>
            <w:shd w:val="clear" w:color="auto" w:fill="FFFFFF" w:themeFill="background1"/>
          </w:tcPr>
          <w:p w14:paraId="5406DCDE" w14:textId="37915419" w:rsidR="00962722" w:rsidRPr="00EA255E" w:rsidRDefault="00EA255E" w:rsidP="00EA25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 w:themeFill="background1"/>
              <w:spacing w:after="160" w:line="259" w:lineRule="auto"/>
              <w:ind w:left="0" w:firstLine="0"/>
              <w:jc w:val="center"/>
              <w:rPr>
                <w:b/>
                <w:color w:val="000000" w:themeColor="text1"/>
                <w:sz w:val="28"/>
              </w:rPr>
            </w:pPr>
            <w:r w:rsidRPr="00EA255E">
              <w:rPr>
                <w:b/>
                <w:color w:val="C00000"/>
                <w:sz w:val="28"/>
                <w:shd w:val="clear" w:color="auto" w:fill="FFFFFF" w:themeFill="background1"/>
              </w:rPr>
              <w:t>Escu</w:t>
            </w:r>
            <w:r w:rsidRPr="00EA255E">
              <w:rPr>
                <w:b/>
                <w:color w:val="C00000"/>
                <w:sz w:val="28"/>
              </w:rPr>
              <w:t>elas de Prekínder del FBISD para el 2020-2021</w:t>
            </w:r>
          </w:p>
        </w:tc>
      </w:tr>
      <w:tr w:rsidR="00EA255E" w:rsidRPr="00EA255E" w14:paraId="2EE4C73B" w14:textId="77777777" w:rsidTr="00EA255E">
        <w:trPr>
          <w:trHeight w:val="572"/>
        </w:trPr>
        <w:tc>
          <w:tcPr>
            <w:tcW w:w="3072" w:type="dxa"/>
          </w:tcPr>
          <w:p w14:paraId="041A0CF2" w14:textId="298F008D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 xml:space="preserve">Primaria </w:t>
            </w:r>
            <w:r w:rsidR="000C3023" w:rsidRPr="00EA255E">
              <w:rPr>
                <w:color w:val="000000" w:themeColor="text1"/>
                <w:sz w:val="24"/>
              </w:rPr>
              <w:t>Armstron</w:t>
            </w:r>
            <w:r w:rsidRPr="00EA255E">
              <w:rPr>
                <w:color w:val="000000" w:themeColor="text1"/>
                <w:sz w:val="24"/>
              </w:rPr>
              <w:t>g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766F4527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281-634-9410 </w:t>
            </w:r>
          </w:p>
        </w:tc>
        <w:tc>
          <w:tcPr>
            <w:tcW w:w="2970" w:type="dxa"/>
          </w:tcPr>
          <w:p w14:paraId="25BCCD93" w14:textId="4D42D61C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 xml:space="preserve">Primaria </w:t>
            </w:r>
            <w:r w:rsidR="000C3023" w:rsidRPr="00EA255E">
              <w:rPr>
                <w:color w:val="000000" w:themeColor="text1"/>
                <w:sz w:val="24"/>
              </w:rPr>
              <w:t>Her</w:t>
            </w:r>
            <w:r w:rsidRPr="00EA255E">
              <w:rPr>
                <w:color w:val="000000" w:themeColor="text1"/>
                <w:sz w:val="24"/>
              </w:rPr>
              <w:t>itage Rose</w:t>
            </w:r>
          </w:p>
          <w:p w14:paraId="5727432A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281-327-5400 </w:t>
            </w:r>
          </w:p>
        </w:tc>
        <w:tc>
          <w:tcPr>
            <w:tcW w:w="2508" w:type="dxa"/>
          </w:tcPr>
          <w:p w14:paraId="18487608" w14:textId="12B0047D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Primaria Mission Glen</w:t>
            </w:r>
            <w:r w:rsidR="000C3023" w:rsidRPr="00EA255E">
              <w:rPr>
                <w:color w:val="000000" w:themeColor="text1"/>
                <w:sz w:val="24"/>
              </w:rPr>
              <w:t xml:space="preserve">  281-634-4640 </w:t>
            </w:r>
          </w:p>
        </w:tc>
      </w:tr>
      <w:tr w:rsidR="00EA255E" w:rsidRPr="00EA255E" w14:paraId="03BB3B8F" w14:textId="77777777" w:rsidTr="00EA255E">
        <w:trPr>
          <w:trHeight w:val="569"/>
        </w:trPr>
        <w:tc>
          <w:tcPr>
            <w:tcW w:w="3072" w:type="dxa"/>
          </w:tcPr>
          <w:p w14:paraId="19BBF05D" w14:textId="7202AA67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Barbara Jordan</w:t>
            </w:r>
          </w:p>
          <w:p w14:paraId="5A00CFAA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281-634-2800 </w:t>
            </w:r>
          </w:p>
        </w:tc>
        <w:tc>
          <w:tcPr>
            <w:tcW w:w="2970" w:type="dxa"/>
          </w:tcPr>
          <w:p w14:paraId="6C2B8938" w14:textId="3656D92A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Highlands</w:t>
            </w:r>
            <w:r w:rsidR="000C3023" w:rsidRPr="00EA255E">
              <w:rPr>
                <w:color w:val="000000" w:themeColor="text1"/>
                <w:sz w:val="24"/>
              </w:rPr>
              <w:t xml:space="preserve"> </w:t>
            </w:r>
          </w:p>
          <w:p w14:paraId="5D3C08BA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281-634-4160 </w:t>
            </w:r>
          </w:p>
        </w:tc>
        <w:tc>
          <w:tcPr>
            <w:tcW w:w="2508" w:type="dxa"/>
          </w:tcPr>
          <w:p w14:paraId="6327AA40" w14:textId="5B3B9DEE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Primaria </w:t>
            </w:r>
            <w:r w:rsidR="000C3023" w:rsidRPr="00EA255E">
              <w:rPr>
                <w:color w:val="000000" w:themeColor="text1"/>
                <w:sz w:val="24"/>
              </w:rPr>
              <w:t>Mission</w:t>
            </w:r>
            <w:r w:rsidRPr="00EA255E">
              <w:rPr>
                <w:color w:val="000000" w:themeColor="text1"/>
                <w:sz w:val="24"/>
              </w:rPr>
              <w:t xml:space="preserve"> West</w:t>
            </w:r>
            <w:r w:rsidR="000C3023" w:rsidRPr="00EA255E">
              <w:rPr>
                <w:color w:val="000000" w:themeColor="text1"/>
                <w:sz w:val="24"/>
              </w:rPr>
              <w:t xml:space="preserve"> 281-634-4320 </w:t>
            </w:r>
          </w:p>
        </w:tc>
      </w:tr>
      <w:tr w:rsidR="00EA255E" w:rsidRPr="00EA255E" w14:paraId="55B986F2" w14:textId="77777777" w:rsidTr="00EA255E">
        <w:trPr>
          <w:trHeight w:val="571"/>
        </w:trPr>
        <w:tc>
          <w:tcPr>
            <w:tcW w:w="3072" w:type="dxa"/>
          </w:tcPr>
          <w:p w14:paraId="40E89C6A" w14:textId="4F01474C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Barrington Place</w:t>
            </w:r>
          </w:p>
          <w:p w14:paraId="36C56294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281-634-4040 </w:t>
            </w:r>
          </w:p>
        </w:tc>
        <w:tc>
          <w:tcPr>
            <w:tcW w:w="2970" w:type="dxa"/>
          </w:tcPr>
          <w:p w14:paraId="4D6399F6" w14:textId="76B96779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Primaria Holley</w:t>
            </w:r>
            <w:r w:rsidR="000C3023" w:rsidRPr="00EA255E">
              <w:rPr>
                <w:color w:val="000000" w:themeColor="text1"/>
                <w:sz w:val="24"/>
              </w:rPr>
              <w:t xml:space="preserve"> </w:t>
            </w:r>
          </w:p>
          <w:p w14:paraId="0116562D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281-634-3850 </w:t>
            </w:r>
          </w:p>
        </w:tc>
        <w:tc>
          <w:tcPr>
            <w:tcW w:w="2508" w:type="dxa"/>
          </w:tcPr>
          <w:p w14:paraId="50F4ADBA" w14:textId="02CD4B39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Primaria Pecan Grove </w:t>
            </w:r>
            <w:r w:rsidR="000C3023" w:rsidRPr="00EA255E">
              <w:rPr>
                <w:color w:val="000000" w:themeColor="text1"/>
                <w:sz w:val="24"/>
              </w:rPr>
              <w:t xml:space="preserve">281-634-4800 </w:t>
            </w:r>
          </w:p>
        </w:tc>
      </w:tr>
      <w:tr w:rsidR="00EA255E" w:rsidRPr="00EA255E" w14:paraId="5EE0156A" w14:textId="77777777" w:rsidTr="00EA255E">
        <w:trPr>
          <w:trHeight w:val="571"/>
        </w:trPr>
        <w:tc>
          <w:tcPr>
            <w:tcW w:w="3072" w:type="dxa"/>
          </w:tcPr>
          <w:p w14:paraId="497AD711" w14:textId="79BFDDE6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Brazos Bend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08998943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281-634-5180 </w:t>
            </w:r>
          </w:p>
        </w:tc>
        <w:tc>
          <w:tcPr>
            <w:tcW w:w="2970" w:type="dxa"/>
          </w:tcPr>
          <w:p w14:paraId="053379E7" w14:textId="39CD70BE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Hunters Glen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22D84CFD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281-634-4644 </w:t>
            </w:r>
          </w:p>
        </w:tc>
        <w:tc>
          <w:tcPr>
            <w:tcW w:w="2508" w:type="dxa"/>
          </w:tcPr>
          <w:p w14:paraId="5F0E56FB" w14:textId="4CBFB7E9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 xml:space="preserve">Primaria </w:t>
            </w:r>
            <w:hyperlink r:id="rId9">
              <w:r w:rsidR="000C3023" w:rsidRPr="00EA255E">
                <w:rPr>
                  <w:color w:val="000000" w:themeColor="text1"/>
                  <w:sz w:val="24"/>
                </w:rPr>
                <w:t xml:space="preserve">Rosa Parks ES </w:t>
              </w:r>
            </w:hyperlink>
            <w:hyperlink r:id="rId10">
              <w:r w:rsidR="000C3023" w:rsidRPr="00EA255E">
                <w:rPr>
                  <w:color w:val="000000" w:themeColor="text1"/>
                  <w:sz w:val="24"/>
                </w:rPr>
                <w:t xml:space="preserve"> </w:t>
              </w:r>
            </w:hyperlink>
          </w:p>
          <w:p w14:paraId="442BC98E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281-634-6390</w:t>
            </w:r>
            <w:r w:rsidRPr="00EA255E">
              <w:rPr>
                <w:b/>
                <w:color w:val="000000" w:themeColor="text1"/>
              </w:rPr>
              <w:t xml:space="preserve"> </w:t>
            </w:r>
          </w:p>
        </w:tc>
      </w:tr>
      <w:tr w:rsidR="00EA255E" w:rsidRPr="00EA255E" w14:paraId="6AC8A1CD" w14:textId="77777777" w:rsidTr="00EA255E">
        <w:trPr>
          <w:trHeight w:val="571"/>
        </w:trPr>
        <w:tc>
          <w:tcPr>
            <w:tcW w:w="3072" w:type="dxa"/>
          </w:tcPr>
          <w:p w14:paraId="55A272A0" w14:textId="2D599653" w:rsidR="004C47F7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Primaria Burton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54144C46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281-634-5080 </w:t>
            </w:r>
          </w:p>
        </w:tc>
        <w:tc>
          <w:tcPr>
            <w:tcW w:w="2970" w:type="dxa"/>
          </w:tcPr>
          <w:p w14:paraId="29BF05B4" w14:textId="267C04AD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Lakeview</w:t>
            </w:r>
            <w:r w:rsidR="000C3023" w:rsidRPr="00EA255E">
              <w:rPr>
                <w:color w:val="000000" w:themeColor="text1"/>
                <w:sz w:val="24"/>
              </w:rPr>
              <w:t xml:space="preserve"> </w:t>
            </w:r>
            <w:r w:rsidRPr="00EA255E">
              <w:rPr>
                <w:color w:val="000000" w:themeColor="text1"/>
                <w:sz w:val="24"/>
              </w:rPr>
              <w:t>en la</w:t>
            </w:r>
            <w:r w:rsidR="000C3023" w:rsidRPr="00EA255E">
              <w:rPr>
                <w:color w:val="000000" w:themeColor="text1"/>
                <w:sz w:val="24"/>
              </w:rPr>
              <w:t xml:space="preserve"> </w:t>
            </w:r>
            <w:r w:rsidRPr="00EA255E">
              <w:rPr>
                <w:color w:val="000000" w:themeColor="text1"/>
                <w:sz w:val="24"/>
              </w:rPr>
              <w:t xml:space="preserve">Primaria </w:t>
            </w:r>
            <w:r w:rsidR="00207C9E" w:rsidRPr="00EA255E">
              <w:rPr>
                <w:color w:val="000000" w:themeColor="text1"/>
                <w:sz w:val="24"/>
              </w:rPr>
              <w:t>Sugar Mill</w:t>
            </w:r>
          </w:p>
          <w:p w14:paraId="204A8FED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281-634-4200 </w:t>
            </w:r>
          </w:p>
        </w:tc>
        <w:tc>
          <w:tcPr>
            <w:tcW w:w="2508" w:type="dxa"/>
          </w:tcPr>
          <w:p w14:paraId="67804027" w14:textId="11E2CF24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rStyle w:val="Hyperlink"/>
                <w:color w:val="000000" w:themeColor="text1"/>
                <w:u w:val="none"/>
              </w:rPr>
              <w:t>*</w:t>
            </w:r>
            <w:hyperlink r:id="rId11" w:history="1">
              <w:r w:rsidR="00207C9E" w:rsidRPr="00EA255E">
                <w:rPr>
                  <w:rStyle w:val="Hyperlink"/>
                  <w:color w:val="000000" w:themeColor="text1"/>
                  <w:sz w:val="24"/>
                  <w:u w:val="none"/>
                </w:rPr>
                <w:t>Primaria Seguí</w:t>
              </w:r>
              <w:r w:rsidR="002A60A5" w:rsidRPr="00EA255E">
                <w:rPr>
                  <w:rStyle w:val="Hyperlink"/>
                  <w:color w:val="000000" w:themeColor="text1"/>
                  <w:sz w:val="24"/>
                  <w:u w:val="none"/>
                </w:rPr>
                <w:t>n</w:t>
              </w:r>
            </w:hyperlink>
            <w:hyperlink r:id="rId12">
              <w:r w:rsidRPr="00EA255E">
                <w:rPr>
                  <w:color w:val="000000" w:themeColor="text1"/>
                  <w:sz w:val="24"/>
                </w:rPr>
                <w:t xml:space="preserve"> </w:t>
              </w:r>
            </w:hyperlink>
          </w:p>
          <w:p w14:paraId="3E29F5D4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</w:rPr>
              <w:t>281-634-9850</w:t>
            </w:r>
            <w:r w:rsidRPr="00EA255E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EA255E" w:rsidRPr="00EA255E" w14:paraId="2C2F18A6" w14:textId="77777777" w:rsidTr="00EA255E">
        <w:trPr>
          <w:trHeight w:val="571"/>
        </w:trPr>
        <w:tc>
          <w:tcPr>
            <w:tcW w:w="3072" w:type="dxa"/>
          </w:tcPr>
          <w:p w14:paraId="2DF422DF" w14:textId="40EE1F1E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Colony Bend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09EA7FFC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281-634-4080 </w:t>
            </w:r>
          </w:p>
        </w:tc>
        <w:tc>
          <w:tcPr>
            <w:tcW w:w="2970" w:type="dxa"/>
          </w:tcPr>
          <w:p w14:paraId="043C9827" w14:textId="1A7CD60B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Lantern Lane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23A5CD16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281-634-4680 </w:t>
            </w:r>
          </w:p>
        </w:tc>
        <w:tc>
          <w:tcPr>
            <w:tcW w:w="2508" w:type="dxa"/>
          </w:tcPr>
          <w:p w14:paraId="2AB99252" w14:textId="6410B706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Primaria Settlers Way </w:t>
            </w:r>
            <w:r w:rsidR="000C3023" w:rsidRPr="00EA255E">
              <w:rPr>
                <w:color w:val="000000" w:themeColor="text1"/>
                <w:sz w:val="24"/>
              </w:rPr>
              <w:t xml:space="preserve"> 281-634-4360 </w:t>
            </w:r>
          </w:p>
        </w:tc>
      </w:tr>
      <w:tr w:rsidR="00EA255E" w:rsidRPr="00EA255E" w14:paraId="093E7826" w14:textId="77777777" w:rsidTr="00EA255E">
        <w:trPr>
          <w:trHeight w:val="571"/>
        </w:trPr>
        <w:tc>
          <w:tcPr>
            <w:tcW w:w="3072" w:type="dxa"/>
          </w:tcPr>
          <w:p w14:paraId="25D16F60" w14:textId="17869E15" w:rsidR="004C47F7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Primaria Drabek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6EAA6BE5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281-634-6570 </w:t>
            </w:r>
          </w:p>
        </w:tc>
        <w:tc>
          <w:tcPr>
            <w:tcW w:w="2970" w:type="dxa"/>
          </w:tcPr>
          <w:p w14:paraId="1AFA2EF9" w14:textId="51CF94CE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b/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Lexington Creek</w:t>
            </w:r>
            <w:r w:rsidR="000C3023" w:rsidRPr="00EA255E">
              <w:rPr>
                <w:color w:val="000000" w:themeColor="text1"/>
                <w:sz w:val="24"/>
              </w:rPr>
              <w:t xml:space="preserve"> </w:t>
            </w:r>
            <w:r w:rsidR="000C3023" w:rsidRPr="00EA255E">
              <w:rPr>
                <w:b/>
                <w:color w:val="000000" w:themeColor="text1"/>
                <w:sz w:val="24"/>
              </w:rPr>
              <w:t xml:space="preserve"> </w:t>
            </w:r>
          </w:p>
          <w:p w14:paraId="0AE8C6D3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281-634-5000</w:t>
            </w:r>
            <w:r w:rsidRPr="00EA255E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08" w:type="dxa"/>
          </w:tcPr>
          <w:p w14:paraId="1F204141" w14:textId="738C9592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Sugar Mill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337421B9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281-634-4440 </w:t>
            </w:r>
          </w:p>
        </w:tc>
      </w:tr>
      <w:tr w:rsidR="00EA255E" w:rsidRPr="00EA255E" w14:paraId="53FD37EB" w14:textId="77777777" w:rsidTr="00EA255E">
        <w:trPr>
          <w:trHeight w:val="598"/>
        </w:trPr>
        <w:tc>
          <w:tcPr>
            <w:tcW w:w="3072" w:type="dxa"/>
          </w:tcPr>
          <w:p w14:paraId="3C93F749" w14:textId="576C8B4C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 xml:space="preserve">Primaria </w:t>
            </w:r>
            <w:r w:rsidR="00207C9E" w:rsidRPr="00EA255E">
              <w:rPr>
                <w:color w:val="000000" w:themeColor="text1"/>
                <w:sz w:val="24"/>
              </w:rPr>
              <w:t>E A</w:t>
            </w:r>
            <w:r w:rsidRPr="00EA255E">
              <w:rPr>
                <w:color w:val="000000" w:themeColor="text1"/>
                <w:sz w:val="24"/>
              </w:rPr>
              <w:t xml:space="preserve"> Jones</w:t>
            </w:r>
            <w:r w:rsidR="000C3023" w:rsidRPr="00EA255E">
              <w:rPr>
                <w:color w:val="000000" w:themeColor="text1"/>
                <w:sz w:val="24"/>
              </w:rPr>
              <w:t xml:space="preserve">  </w:t>
            </w:r>
          </w:p>
          <w:p w14:paraId="13828F2D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281-634-4960 </w:t>
            </w:r>
          </w:p>
        </w:tc>
        <w:tc>
          <w:tcPr>
            <w:tcW w:w="2970" w:type="dxa"/>
          </w:tcPr>
          <w:p w14:paraId="12BB7B28" w14:textId="3AD505C2" w:rsidR="004C47F7" w:rsidRPr="00EA255E" w:rsidRDefault="008A0E4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2A60A5" w:rsidRPr="00EA255E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*Primaria Malala</w:t>
              </w:r>
            </w:hyperlink>
            <w:hyperlink r:id="rId14">
              <w:r w:rsidR="000C3023" w:rsidRPr="00EA255E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3D705DC9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>281-327-5700</w:t>
            </w:r>
            <w:r w:rsidRPr="00EA255E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08" w:type="dxa"/>
          </w:tcPr>
          <w:p w14:paraId="1ACAC0F6" w14:textId="4E1545F4" w:rsidR="00BA4A86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Townewest</w:t>
            </w:r>
          </w:p>
          <w:p w14:paraId="6F596825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281-634-4480 </w:t>
            </w:r>
          </w:p>
        </w:tc>
      </w:tr>
      <w:tr w:rsidR="00EA255E" w:rsidRPr="00EA255E" w14:paraId="08A7CD1F" w14:textId="77777777" w:rsidTr="00EA255E">
        <w:trPr>
          <w:trHeight w:val="607"/>
        </w:trPr>
        <w:tc>
          <w:tcPr>
            <w:tcW w:w="3072" w:type="dxa"/>
          </w:tcPr>
          <w:p w14:paraId="3457228A" w14:textId="7BB37D23" w:rsidR="00BA4A86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  <w:sz w:val="24"/>
                <w:szCs w:val="24"/>
              </w:rPr>
            </w:pPr>
            <w:r w:rsidRPr="00EA255E">
              <w:rPr>
                <w:color w:val="000000" w:themeColor="text1"/>
                <w:sz w:val="24"/>
                <w:szCs w:val="24"/>
              </w:rPr>
              <w:t xml:space="preserve">Centro de </w:t>
            </w:r>
            <w:r w:rsidR="00865318" w:rsidRPr="00EA255E">
              <w:rPr>
                <w:color w:val="000000" w:themeColor="text1"/>
                <w:sz w:val="24"/>
                <w:szCs w:val="24"/>
              </w:rPr>
              <w:t>Alfabetización Temprana Ridgemont</w:t>
            </w:r>
            <w:r w:rsidR="000C3023" w:rsidRPr="00EA255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DD4DEC1" w14:textId="77777777" w:rsidR="004C47F7" w:rsidRPr="00EA255E" w:rsidRDefault="000C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281-634-9810 </w:t>
            </w:r>
          </w:p>
        </w:tc>
        <w:tc>
          <w:tcPr>
            <w:tcW w:w="2970" w:type="dxa"/>
          </w:tcPr>
          <w:p w14:paraId="3A7244B1" w14:textId="048AD02A" w:rsidR="004C47F7" w:rsidRPr="00EA255E" w:rsidRDefault="008A0E4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2A60A5" w:rsidRPr="00EA255E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*Primaria Mission Bend</w:t>
              </w:r>
            </w:hyperlink>
            <w:hyperlink r:id="rId16">
              <w:r w:rsidR="000C3023" w:rsidRPr="00EA255E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4CC20514" w14:textId="77777777" w:rsidR="004C47F7" w:rsidRPr="00EA255E" w:rsidRDefault="000C3023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4" w:right="-144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281-634-4220 </w:t>
            </w:r>
          </w:p>
        </w:tc>
        <w:tc>
          <w:tcPr>
            <w:tcW w:w="2508" w:type="dxa"/>
          </w:tcPr>
          <w:p w14:paraId="4A49B4BF" w14:textId="3311E0E0" w:rsidR="004C47F7" w:rsidRPr="00EA255E" w:rsidRDefault="002A60A5" w:rsidP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-288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Primaria Walker Station </w:t>
            </w:r>
            <w:r w:rsidR="000C3023" w:rsidRPr="00EA255E">
              <w:rPr>
                <w:color w:val="000000" w:themeColor="text1"/>
                <w:sz w:val="24"/>
              </w:rPr>
              <w:t xml:space="preserve">281-634-4400 </w:t>
            </w:r>
          </w:p>
        </w:tc>
      </w:tr>
      <w:tr w:rsidR="00EA255E" w:rsidRPr="00EA255E" w14:paraId="5E8D60B7" w14:textId="77777777" w:rsidTr="00EA255E">
        <w:trPr>
          <w:trHeight w:val="367"/>
        </w:trPr>
        <w:tc>
          <w:tcPr>
            <w:tcW w:w="3072" w:type="dxa"/>
          </w:tcPr>
          <w:p w14:paraId="2874C78D" w14:textId="782CADA9" w:rsidR="00842E54" w:rsidRPr="00EA255E" w:rsidRDefault="002A6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right="56" w:firstLine="0"/>
              <w:rPr>
                <w:color w:val="000000" w:themeColor="text1"/>
                <w:sz w:val="24"/>
              </w:rPr>
            </w:pPr>
            <w:r w:rsidRPr="00EA255E">
              <w:rPr>
                <w:color w:val="000000" w:themeColor="text1"/>
                <w:sz w:val="24"/>
              </w:rPr>
              <w:t>Primaria Fleming</w:t>
            </w:r>
            <w:r w:rsidR="00842E54" w:rsidRPr="00EA255E">
              <w:rPr>
                <w:color w:val="000000" w:themeColor="text1"/>
                <w:sz w:val="24"/>
              </w:rPr>
              <w:t xml:space="preserve">  </w:t>
            </w:r>
          </w:p>
          <w:p w14:paraId="231822EC" w14:textId="77777777" w:rsidR="00842E54" w:rsidRPr="00EA255E" w:rsidRDefault="00842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7" w:right="56" w:firstLine="0"/>
              <w:rPr>
                <w:color w:val="000000" w:themeColor="text1"/>
              </w:rPr>
            </w:pPr>
            <w:r w:rsidRPr="00EA255E">
              <w:rPr>
                <w:color w:val="000000" w:themeColor="text1"/>
                <w:sz w:val="24"/>
              </w:rPr>
              <w:t xml:space="preserve">281-634-4600 </w:t>
            </w:r>
          </w:p>
        </w:tc>
        <w:tc>
          <w:tcPr>
            <w:tcW w:w="5478" w:type="dxa"/>
            <w:gridSpan w:val="2"/>
          </w:tcPr>
          <w:p w14:paraId="70008223" w14:textId="6D1C6565" w:rsidR="00842E54" w:rsidRPr="00EA255E" w:rsidRDefault="00842E54" w:rsidP="00BA4A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EA255E">
              <w:rPr>
                <w:i/>
                <w:color w:val="000000" w:themeColor="text1"/>
                <w:sz w:val="18"/>
              </w:rPr>
              <w:t xml:space="preserve">* </w:t>
            </w:r>
            <w:r w:rsidR="001B6FE0" w:rsidRPr="00EA255E">
              <w:rPr>
                <w:i/>
                <w:color w:val="000000" w:themeColor="text1"/>
                <w:sz w:val="18"/>
              </w:rPr>
              <w:t>Nuevas Escuelas de Prekínder para el Ciclo Escolar 2020-2021.</w:t>
            </w:r>
          </w:p>
        </w:tc>
      </w:tr>
    </w:tbl>
    <w:p w14:paraId="70C42AD0" w14:textId="04EE6686" w:rsidR="004C47F7" w:rsidRPr="004971FF" w:rsidRDefault="001B6FE0" w:rsidP="003E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firstLine="607"/>
        <w:jc w:val="right"/>
      </w:pPr>
      <w:r>
        <w:rPr>
          <w:i/>
          <w:sz w:val="20"/>
        </w:rPr>
        <w:t xml:space="preserve">Actualizado el </w:t>
      </w:r>
      <w:r w:rsidR="00792291">
        <w:rPr>
          <w:i/>
          <w:sz w:val="20"/>
        </w:rPr>
        <w:t>7/14</w:t>
      </w:r>
      <w:r w:rsidR="000C3023" w:rsidRPr="004971FF">
        <w:rPr>
          <w:i/>
          <w:sz w:val="20"/>
        </w:rPr>
        <w:t xml:space="preserve">/2020 </w:t>
      </w:r>
    </w:p>
    <w:sectPr w:rsidR="004C47F7" w:rsidRPr="004971FF" w:rsidSect="0056486F">
      <w:footerReference w:type="even" r:id="rId17"/>
      <w:footerReference w:type="default" r:id="rId18"/>
      <w:footerReference w:type="first" r:id="rId19"/>
      <w:pgSz w:w="12240" w:h="15840"/>
      <w:pgMar w:top="1445" w:right="1424" w:bottom="270" w:left="12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8982" w14:textId="77777777" w:rsidR="008A0E45" w:rsidRDefault="008A0E45">
      <w:pPr>
        <w:spacing w:after="0" w:line="240" w:lineRule="auto"/>
      </w:pPr>
      <w:r>
        <w:separator/>
      </w:r>
    </w:p>
  </w:endnote>
  <w:endnote w:type="continuationSeparator" w:id="0">
    <w:p w14:paraId="358EE382" w14:textId="77777777" w:rsidR="008A0E45" w:rsidRDefault="008A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FC357" w14:textId="77777777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1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005BB57" w14:textId="77777777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72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1139" w14:textId="7FD01CBF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1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68F" w:rsidRPr="0075168F">
      <w:rPr>
        <w:noProof/>
        <w:color w:val="4F81BD"/>
      </w:rPr>
      <w:t>3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2B827201" w14:textId="77777777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72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0BD3" w14:textId="77777777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1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B538DF8" w14:textId="77777777" w:rsidR="002A60A5" w:rsidRDefault="002A60A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72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E9E5" w14:textId="77777777" w:rsidR="008A0E45" w:rsidRDefault="008A0E45">
      <w:pPr>
        <w:spacing w:after="0" w:line="240" w:lineRule="auto"/>
      </w:pPr>
      <w:r>
        <w:separator/>
      </w:r>
    </w:p>
  </w:footnote>
  <w:footnote w:type="continuationSeparator" w:id="0">
    <w:p w14:paraId="37E568F5" w14:textId="77777777" w:rsidR="008A0E45" w:rsidRDefault="008A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F7"/>
    <w:rsid w:val="00022017"/>
    <w:rsid w:val="000564D4"/>
    <w:rsid w:val="00063C9E"/>
    <w:rsid w:val="000768F0"/>
    <w:rsid w:val="000C3023"/>
    <w:rsid w:val="000F61D7"/>
    <w:rsid w:val="0011530E"/>
    <w:rsid w:val="00147D3B"/>
    <w:rsid w:val="00152FDE"/>
    <w:rsid w:val="001B5C78"/>
    <w:rsid w:val="001B6EB2"/>
    <w:rsid w:val="001B6FE0"/>
    <w:rsid w:val="001D3A3E"/>
    <w:rsid w:val="00207C9E"/>
    <w:rsid w:val="0021221D"/>
    <w:rsid w:val="00223A3A"/>
    <w:rsid w:val="00236F09"/>
    <w:rsid w:val="00254901"/>
    <w:rsid w:val="002571B4"/>
    <w:rsid w:val="00275ABA"/>
    <w:rsid w:val="0028400A"/>
    <w:rsid w:val="002A2040"/>
    <w:rsid w:val="002A60A5"/>
    <w:rsid w:val="003048A9"/>
    <w:rsid w:val="00325626"/>
    <w:rsid w:val="003E47E5"/>
    <w:rsid w:val="00440CD7"/>
    <w:rsid w:val="00455ABA"/>
    <w:rsid w:val="004971FF"/>
    <w:rsid w:val="004C47F7"/>
    <w:rsid w:val="00501A86"/>
    <w:rsid w:val="00544E74"/>
    <w:rsid w:val="00560C88"/>
    <w:rsid w:val="0056295D"/>
    <w:rsid w:val="0056486F"/>
    <w:rsid w:val="005A2F95"/>
    <w:rsid w:val="00610531"/>
    <w:rsid w:val="006E7D9C"/>
    <w:rsid w:val="0075168F"/>
    <w:rsid w:val="007762E2"/>
    <w:rsid w:val="00792291"/>
    <w:rsid w:val="00792AB5"/>
    <w:rsid w:val="007B682D"/>
    <w:rsid w:val="007E2DCF"/>
    <w:rsid w:val="008423B7"/>
    <w:rsid w:val="00842E54"/>
    <w:rsid w:val="00865318"/>
    <w:rsid w:val="008A0E45"/>
    <w:rsid w:val="008E729F"/>
    <w:rsid w:val="00962722"/>
    <w:rsid w:val="009D63D7"/>
    <w:rsid w:val="00A10103"/>
    <w:rsid w:val="00A15AED"/>
    <w:rsid w:val="00A743E1"/>
    <w:rsid w:val="00A76A1B"/>
    <w:rsid w:val="00A921F3"/>
    <w:rsid w:val="00AB3F19"/>
    <w:rsid w:val="00B847E5"/>
    <w:rsid w:val="00B924B4"/>
    <w:rsid w:val="00BA4A86"/>
    <w:rsid w:val="00BD73F4"/>
    <w:rsid w:val="00CB0EFB"/>
    <w:rsid w:val="00CB7370"/>
    <w:rsid w:val="00CD1524"/>
    <w:rsid w:val="00D06878"/>
    <w:rsid w:val="00DB4EE4"/>
    <w:rsid w:val="00DC74B0"/>
    <w:rsid w:val="00E033B6"/>
    <w:rsid w:val="00E216E5"/>
    <w:rsid w:val="00E24520"/>
    <w:rsid w:val="00E876DF"/>
    <w:rsid w:val="00EA255E"/>
    <w:rsid w:val="00ED4795"/>
    <w:rsid w:val="00F55D84"/>
    <w:rsid w:val="00F70D3B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8F143"/>
  <w15:docId w15:val="{0AB67E55-9268-49F0-88C0-0D2475C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16" w:space="0" w:color="4F81BD"/>
        <w:left w:val="single" w:sz="16" w:space="0" w:color="4F81BD"/>
        <w:bottom w:val="single" w:sz="16" w:space="0" w:color="4F81BD"/>
        <w:right w:val="single" w:sz="16" w:space="0" w:color="4F81BD"/>
      </w:pBdr>
      <w:shd w:val="clear" w:color="auto" w:fill="FFFFFF"/>
      <w:spacing w:after="3" w:line="245" w:lineRule="auto"/>
      <w:ind w:left="113" w:hanging="10"/>
    </w:pPr>
    <w:rPr>
      <w:rFonts w:ascii="Calibri" w:eastAsia="Calibri" w:hAnsi="Calibri" w:cs="Calibri"/>
      <w:color w:val="00000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60A5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257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25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2571B4"/>
    <w:rPr>
      <w:rFonts w:ascii="Calibri" w:eastAsia="Calibri" w:hAnsi="Calibri" w:cs="Calibri"/>
      <w:color w:val="000000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2571B4"/>
    <w:rPr>
      <w:rFonts w:ascii="Calibri" w:eastAsia="Calibri" w:hAnsi="Calibri" w:cs="Calibri"/>
      <w:color w:val="000000"/>
      <w:shd w:val="clear" w:color="auto" w:fill="FFFFFF"/>
      <w:lang w:val="es-MX"/>
    </w:rPr>
  </w:style>
  <w:style w:type="table" w:styleId="TableGrid0">
    <w:name w:val="Table Grid"/>
    <w:basedOn w:val="TableNormal"/>
    <w:uiPriority w:val="39"/>
    <w:rsid w:val="00EA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rtbendisd.com/my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ortbendisd.com/JS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bendisd.com/m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tbendisd.com/JS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rtbendisd.com/mbe" TargetMode="External"/><Relationship Id="rId10" Type="http://schemas.openxmlformats.org/officeDocument/2006/relationships/hyperlink" Target="https://www.fortbendisd.com/domain/14091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fortbendisd.com/domain/14091" TargetMode="External"/><Relationship Id="rId14" Type="http://schemas.openxmlformats.org/officeDocument/2006/relationships/hyperlink" Target="https://www.fortbendisd.com/m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C0AFD53A454BA76129165560CB0C" ma:contentTypeVersion="12" ma:contentTypeDescription="Create a new document." ma:contentTypeScope="" ma:versionID="bd7895fcc76a2d368c908ed14e6be7ce">
  <xsd:schema xmlns:xsd="http://www.w3.org/2001/XMLSchema" xmlns:xs="http://www.w3.org/2001/XMLSchema" xmlns:p="http://schemas.microsoft.com/office/2006/metadata/properties" xmlns:ns3="9ca908f9-a2f0-4188-aaf8-f64870c97e63" xmlns:ns4="7adee921-70b5-485b-8863-46cb1d2cef32" targetNamespace="http://schemas.microsoft.com/office/2006/metadata/properties" ma:root="true" ma:fieldsID="d4605f7e50ed885a5ee86ec4bc596f73" ns3:_="" ns4:_="">
    <xsd:import namespace="9ca908f9-a2f0-4188-aaf8-f64870c97e63"/>
    <xsd:import namespace="7adee921-70b5-485b-8863-46cb1d2ce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908f9-a2f0-4188-aaf8-f64870c97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e921-70b5-485b-8863-46cb1d2c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29940-7743-4974-BEFE-0E3D0FDBF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908f9-a2f0-4188-aaf8-f64870c97e63"/>
    <ds:schemaRef ds:uri="7adee921-70b5-485b-8863-46cb1d2c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39400-AAF1-47DA-83E4-3FCC4FA16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49DE5-B5DF-439A-88D9-515A50EC8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Marybelle</dc:creator>
  <cp:keywords/>
  <cp:lastModifiedBy>Blessinger, Yady</cp:lastModifiedBy>
  <cp:revision>2</cp:revision>
  <dcterms:created xsi:type="dcterms:W3CDTF">2020-07-14T19:34:00Z</dcterms:created>
  <dcterms:modified xsi:type="dcterms:W3CDTF">2020-07-14T19:34:00Z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0x010100C95FC0AFD53A454BA76129165560CB0C</vt:lpwstr>
  </property>
</Properties>
</file>